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5055" w14:textId="2591A595" w:rsidR="006D6515" w:rsidRPr="00A355FD" w:rsidRDefault="006D6515" w:rsidP="006D6515">
      <w:pPr>
        <w:jc w:val="center"/>
        <w:rPr>
          <w:rFonts w:ascii="Segoe UI" w:eastAsia="MS Mincho" w:hAnsi="Segoe UI" w:cs="Segoe UI"/>
          <w:bCs/>
          <w:color w:val="000000" w:themeColor="text1"/>
          <w:sz w:val="28"/>
          <w:szCs w:val="28"/>
          <w:u w:val="single"/>
        </w:rPr>
      </w:pPr>
      <w:r w:rsidRPr="00A355FD">
        <w:rPr>
          <w:rFonts w:ascii="Segoe UI" w:eastAsia="MS Mincho" w:hAnsi="Segoe UI" w:cs="Segoe UI"/>
          <w:iCs/>
          <w:color w:val="000000" w:themeColor="text1"/>
          <w:sz w:val="28"/>
          <w:szCs w:val="28"/>
          <w:u w:val="single"/>
        </w:rPr>
        <w:t xml:space="preserve">Ginger Cow </w:t>
      </w:r>
      <w:r w:rsidR="00BE6445" w:rsidRPr="00A355FD">
        <w:rPr>
          <w:rFonts w:ascii="Segoe UI" w:eastAsia="MS Mincho" w:hAnsi="Segoe UI" w:cs="Segoe UI"/>
          <w:iCs/>
          <w:color w:val="000000" w:themeColor="text1"/>
          <w:sz w:val="28"/>
          <w:szCs w:val="28"/>
          <w:u w:val="single"/>
        </w:rPr>
        <w:t>Café &amp; Bistro</w:t>
      </w:r>
      <w:r w:rsidR="00BE6445" w:rsidRPr="00A355FD">
        <w:rPr>
          <w:rFonts w:ascii="Segoe UI" w:eastAsia="MS Mincho" w:hAnsi="Segoe UI" w:cs="Segoe UI"/>
          <w:bCs/>
          <w:color w:val="000000" w:themeColor="text1"/>
          <w:sz w:val="28"/>
          <w:szCs w:val="28"/>
          <w:u w:val="single"/>
        </w:rPr>
        <w:t xml:space="preserve"> </w:t>
      </w:r>
      <w:r w:rsidRPr="00A355FD">
        <w:rPr>
          <w:rFonts w:ascii="Segoe UI" w:eastAsia="MS Mincho" w:hAnsi="Segoe UI" w:cs="Segoe UI"/>
          <w:bCs/>
          <w:color w:val="000000" w:themeColor="text1"/>
          <w:sz w:val="28"/>
          <w:szCs w:val="28"/>
          <w:u w:val="single"/>
        </w:rPr>
        <w:t>- Job Application Form</w:t>
      </w:r>
    </w:p>
    <w:p w14:paraId="0E11B362" w14:textId="77777777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</w:rPr>
      </w:pPr>
    </w:p>
    <w:p w14:paraId="581B7CA9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</w:p>
    <w:p w14:paraId="1DCE2F77" w14:textId="30AC75EB" w:rsidR="006D6515" w:rsidRPr="00A355FD" w:rsidRDefault="00A355F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>
        <w:rPr>
          <w:rFonts w:ascii="Segoe UI" w:eastAsia="MS Mincho" w:hAnsi="Segoe UI" w:cs="Segoe UI"/>
          <w:color w:val="000000" w:themeColor="text1"/>
          <w:sz w:val="22"/>
          <w:szCs w:val="22"/>
        </w:rPr>
        <w:t>This application form is for Ginger Cow Café &amp; Bistro (also known as Ginger Cow Coffee House).</w:t>
      </w:r>
      <w:r>
        <w:rPr>
          <w:rFonts w:ascii="Segoe UI" w:eastAsia="MS Mincho" w:hAnsi="Segoe UI" w:cs="Segoe UI"/>
          <w:color w:val="000000" w:themeColor="text1"/>
          <w:sz w:val="22"/>
          <w:szCs w:val="22"/>
        </w:rPr>
        <w:br/>
      </w:r>
      <w:r w:rsidR="006D6515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Please complete this form clearly in type or black ink and return it to the address shown above</w:t>
      </w:r>
      <w:r w:rsidR="00803276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 or by email to events@gingercow.uk</w:t>
      </w:r>
    </w:p>
    <w:p w14:paraId="09FFA048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EB4988A" w14:textId="77777777" w:rsidR="00803276" w:rsidRPr="00A355FD" w:rsidRDefault="00803276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614CAA51" w14:textId="4CF9F391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P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ERSONAL DETAILS</w:t>
      </w:r>
    </w:p>
    <w:p w14:paraId="552ECA81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F1B91F9" w14:textId="1AF7FFD7" w:rsidR="006D651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Date: </w:t>
      </w:r>
    </w:p>
    <w:p w14:paraId="5FBBF8DD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C8294D1" w14:textId="158C8662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F</w:t>
      </w:r>
      <w:r w:rsidR="00BE6445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ull </w:t>
      </w: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Name: </w:t>
      </w:r>
    </w:p>
    <w:p w14:paraId="2893DD42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C9D51BC" w14:textId="3BDB9A6E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Address: </w:t>
      </w:r>
    </w:p>
    <w:p w14:paraId="7E3B0946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36EDE2C" w14:textId="2452B01C" w:rsidR="006D651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P</w:t>
      </w:r>
      <w:r w:rsidR="006D6515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hone Number</w:t>
      </w: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(s)</w:t>
      </w:r>
      <w:r w:rsidR="006D6515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: </w:t>
      </w:r>
    </w:p>
    <w:p w14:paraId="7F4E398A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6A7CFCE" w14:textId="7E46F5E3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Email: </w:t>
      </w:r>
    </w:p>
    <w:p w14:paraId="0353F423" w14:textId="46C9A121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0375498" w14:textId="6253F724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Position Applied for: </w:t>
      </w:r>
    </w:p>
    <w:p w14:paraId="3EDBD4F9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28624B5" w14:textId="3651F0F2" w:rsidR="006D651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Full Time/Part time:</w:t>
      </w:r>
    </w:p>
    <w:p w14:paraId="00955613" w14:textId="7C13C86D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E005A6B" w14:textId="77777777" w:rsidR="00BE6445" w:rsidRPr="00A355FD" w:rsidRDefault="00BE6445" w:rsidP="00BE644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Date of birth:  </w:t>
      </w:r>
    </w:p>
    <w:p w14:paraId="1DFD0047" w14:textId="77777777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3F3AFBD6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6BA6F66" w14:textId="61378807" w:rsidR="006D6515" w:rsidRPr="00A355FD" w:rsidRDefault="009D300F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E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XPERIENCE</w:t>
      </w:r>
    </w:p>
    <w:p w14:paraId="1F77C5E2" w14:textId="609FBD01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Do you have an previous Experience in this industry?  YES/NO</w:t>
      </w:r>
    </w:p>
    <w:p w14:paraId="2F3D1979" w14:textId="77777777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950A35F" w14:textId="448763DE" w:rsidR="006D651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Tell us about where you have worked and what were your responsibilities?</w:t>
      </w:r>
    </w:p>
    <w:p w14:paraId="7B37BE51" w14:textId="4E2DBF23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C0A7BA1" w14:textId="4935A821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A7FCF42" w14:textId="043EE595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BFA26FE" w14:textId="46B6E25F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1173957" w14:textId="22FFAEDA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5E39891" w14:textId="4760D56E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8E8C63C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2F1AB7E" w14:textId="24FA5918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3338AE02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03F932B" w14:textId="51FDD800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4C5EC63" w14:textId="77777777" w:rsidR="00A355FD" w:rsidRPr="00A355FD" w:rsidRDefault="00A355FD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br w:type="page"/>
      </w:r>
    </w:p>
    <w:p w14:paraId="069DC461" w14:textId="78E06D16" w:rsidR="00BE6445" w:rsidRPr="00A355FD" w:rsidRDefault="00BE644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lastRenderedPageBreak/>
        <w:t>Q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UALIFICATIONS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:</w:t>
      </w:r>
    </w:p>
    <w:p w14:paraId="51B176A3" w14:textId="492EFACE" w:rsidR="00BE6445" w:rsidRPr="00A355FD" w:rsidRDefault="00BE644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Do you have any qualifications relevant to this industry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? 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ie Food 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h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ygiene, NVQ’s, Barista 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t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raining.</w:t>
      </w:r>
    </w:p>
    <w:p w14:paraId="331A6C5D" w14:textId="2A5896AA" w:rsidR="00BE6445" w:rsidRPr="00A355FD" w:rsidRDefault="00BE644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41DA24F" w14:textId="480A747F" w:rsidR="007C3864" w:rsidRPr="00A355FD" w:rsidRDefault="007C3864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43442F0" w14:textId="77777777" w:rsidR="00A355FD" w:rsidRPr="00A355FD" w:rsidRDefault="00A355FD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3D7CAAE" w14:textId="77777777" w:rsidR="00A355FD" w:rsidRPr="00A355FD" w:rsidRDefault="00A355FD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BDC0148" w14:textId="77777777" w:rsidR="00A355FD" w:rsidRPr="00A355FD" w:rsidRDefault="00A355FD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1CD98F4" w14:textId="4509CD81" w:rsidR="00177140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What are you looking for in a job at this time?</w:t>
      </w:r>
    </w:p>
    <w:p w14:paraId="7771BF2D" w14:textId="77777777" w:rsidR="00177140" w:rsidRPr="00A355FD" w:rsidRDefault="00177140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F251A64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D723150" w14:textId="207856B9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3A3C26F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0DAB2BD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F2951C4" w14:textId="77777777" w:rsidR="007A4044" w:rsidRPr="00A355FD" w:rsidRDefault="007A4044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374D3DEE" w14:textId="77777777" w:rsidR="007A4044" w:rsidRPr="00A355FD" w:rsidRDefault="007A4044" w:rsidP="00177140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20244101" w14:textId="3A99800E" w:rsidR="007A4044" w:rsidRPr="00A355FD" w:rsidRDefault="00A355FD" w:rsidP="00177140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Any 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long term plans or career goals?</w:t>
      </w:r>
    </w:p>
    <w:p w14:paraId="06ACF821" w14:textId="34B7C33C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8C9A5F3" w14:textId="3AF003E4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4D2068A" w14:textId="0B4D2952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A36F05A" w14:textId="18AF8410" w:rsidR="00BB7FAF" w:rsidRPr="00A355FD" w:rsidRDefault="00BB7FAF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06A2BB6" w14:textId="77777777" w:rsidR="00BB7FAF" w:rsidRPr="00A355FD" w:rsidRDefault="00BB7FAF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F3DDFF8" w14:textId="63C604C2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3EB1743F" w14:textId="507509F4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350BBF5E" w14:textId="31CDF578" w:rsidR="007A4044" w:rsidRPr="00A355FD" w:rsidRDefault="007A4044" w:rsidP="00177140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Do you have any children or people dependant on you?</w:t>
      </w:r>
    </w:p>
    <w:p w14:paraId="09CE0064" w14:textId="454ECA72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AB946AF" w14:textId="30D9AE85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A090367" w14:textId="36D44D27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9A096A1" w14:textId="70BF6093" w:rsidR="007A4044" w:rsidRPr="00A355FD" w:rsidRDefault="007A4044" w:rsidP="00177140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7B6AC90" w14:textId="5402B92E" w:rsidR="007A4044" w:rsidRPr="00A355FD" w:rsidRDefault="00A355FD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A</w:t>
      </w:r>
      <w:r w:rsidR="00177140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ny medical condition(s)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:</w:t>
      </w:r>
    </w:p>
    <w:p w14:paraId="4418523D" w14:textId="0DD675A0" w:rsidR="00177140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Anything that </w:t>
      </w:r>
      <w:r w:rsidR="00177140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may affect your work or that you think we should be aware of?</w:t>
      </w:r>
    </w:p>
    <w:p w14:paraId="7417C9F2" w14:textId="77777777" w:rsidR="00177140" w:rsidRPr="00A355FD" w:rsidRDefault="00177140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FAB364F" w14:textId="64A74B0C" w:rsidR="00177140" w:rsidRPr="00A355FD" w:rsidRDefault="00177140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0F6EC65" w14:textId="241BAD0D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4CA8D95" w14:textId="77777777" w:rsidR="00BB7FAF" w:rsidRPr="00A355FD" w:rsidRDefault="00BB7FAF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4666CF2" w14:textId="77777777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64F5607" w14:textId="77777777" w:rsidR="00177140" w:rsidRPr="00A355FD" w:rsidRDefault="00177140" w:rsidP="006D6515">
      <w:pPr>
        <w:rPr>
          <w:rFonts w:ascii="Segoe UI" w:eastAsia="MS Mincho" w:hAnsi="Segoe UI" w:cs="Segoe UI"/>
          <w:b/>
          <w:color w:val="000000" w:themeColor="text1"/>
          <w:sz w:val="22"/>
          <w:szCs w:val="22"/>
        </w:rPr>
      </w:pPr>
    </w:p>
    <w:p w14:paraId="258C7672" w14:textId="77777777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Do you have a disability?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ab/>
      </w:r>
      <w:r w:rsidR="000A3566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Ye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s | No</w:t>
      </w:r>
    </w:p>
    <w:p w14:paraId="194DE80C" w14:textId="77777777" w:rsidR="006D6515" w:rsidRPr="00A355FD" w:rsidRDefault="008E7097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 xml:space="preserve">If Yes, </w:t>
      </w:r>
      <w:r w:rsidR="006D6515"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what arrangements, if any, can we make for you to participate fully in the recruitment process and to undertake the position for which you are applying?</w:t>
      </w:r>
    </w:p>
    <w:p w14:paraId="5CCBC5D0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07091E9" w14:textId="627E3DC5" w:rsidR="00803276" w:rsidRPr="00A355FD" w:rsidRDefault="00803276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014A0AF" w14:textId="79A6805E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3977DEE" w14:textId="65C6B69A" w:rsidR="00BB7FAF" w:rsidRPr="00A355FD" w:rsidRDefault="00BB7FAF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358130E" w14:textId="34DFC326" w:rsidR="00BB7FAF" w:rsidRPr="00A355FD" w:rsidRDefault="00BB7FAF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74E5217" w14:textId="77777777" w:rsidR="00BB7FAF" w:rsidRPr="00A355FD" w:rsidRDefault="00BB7FAF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D5E731C" w14:textId="0569E388" w:rsidR="007A4044" w:rsidRPr="00A355FD" w:rsidRDefault="00A355FD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lastRenderedPageBreak/>
        <w:t xml:space="preserve">Any </w:t>
      </w:r>
      <w:r w:rsidR="007A404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hobbies and interests?</w:t>
      </w:r>
    </w:p>
    <w:p w14:paraId="5BB9A5F0" w14:textId="6CB76CB4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1AB9384" w14:textId="5E471215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6816E97" w14:textId="7D749971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D2F8047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4448DA3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6FD4298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93B1A06" w14:textId="1B6244E7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95C0B71" w14:textId="1FE87F60" w:rsidR="007A4044" w:rsidRPr="00A355FD" w:rsidRDefault="007A4044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Do you have your own transport?</w:t>
      </w:r>
    </w:p>
    <w:p w14:paraId="2EFF8FBF" w14:textId="151CCBBD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Are you able to get home safely by yourself?</w:t>
      </w:r>
    </w:p>
    <w:p w14:paraId="788A1728" w14:textId="77777777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99A46D9" w14:textId="0CC0D639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CE703E6" w14:textId="7C67043F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71AE29F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875C114" w14:textId="6F10C545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16CDB4E" w14:textId="78559646" w:rsidR="007A4044" w:rsidRPr="00A355FD" w:rsidRDefault="007A4044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What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’s</w:t>
      </w:r>
      <w:r w:rsidR="00546529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the first date you could start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,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 if we were to offer you 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a 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position?</w:t>
      </w:r>
    </w:p>
    <w:p w14:paraId="6ABD0CC7" w14:textId="71A02D98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902115D" w14:textId="77777777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6911E87C" w14:textId="589C4896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E448186" w14:textId="77777777" w:rsidR="00A355FD" w:rsidRPr="00A355FD" w:rsidRDefault="00A355F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6CEF837" w14:textId="5C94EDD8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875538E" w14:textId="565175C1" w:rsidR="007A4044" w:rsidRPr="00A355FD" w:rsidRDefault="007A4044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Do you have any holidays booked or planned?</w:t>
      </w:r>
      <w:r w:rsidR="0088664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 xml:space="preserve"> 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Please supply dates</w:t>
      </w:r>
      <w:r w:rsidR="0088664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.</w:t>
      </w:r>
    </w:p>
    <w:p w14:paraId="082A1FA0" w14:textId="22592A4B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4D26131" w14:textId="77777777" w:rsidR="00A355FD" w:rsidRPr="00A355FD" w:rsidRDefault="00A355F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39F4021B" w14:textId="77777777" w:rsidR="00A355FD" w:rsidRPr="00A355FD" w:rsidRDefault="00A355F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481EA0F" w14:textId="77777777" w:rsidR="00A355FD" w:rsidRPr="00A355FD" w:rsidRDefault="00A355F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1B83485" w14:textId="22C3B1C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887E281" w14:textId="06770C08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20155005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ED25797" w14:textId="77777777" w:rsidR="007C3864" w:rsidRPr="00A355FD" w:rsidRDefault="007C386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0C0BB644" w14:textId="77777777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4C073471" w14:textId="4B73AFA9" w:rsidR="007A4044" w:rsidRPr="00A355FD" w:rsidRDefault="007A4044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7E53C3A0" w14:textId="70CF74D4" w:rsidR="0088664D" w:rsidRPr="00A355FD" w:rsidRDefault="0088664D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DAYS YOU CAN WORK</w:t>
      </w:r>
    </w:p>
    <w:p w14:paraId="7798FE42" w14:textId="0B76DDB4" w:rsidR="0088664D" w:rsidRPr="00A355FD" w:rsidRDefault="0088664D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Please complete the days that you can work on the sheet below.</w:t>
      </w:r>
    </w:p>
    <w:p w14:paraId="66848205" w14:textId="047CD562" w:rsidR="0088664D" w:rsidRPr="00A355FD" w:rsidRDefault="0088664D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4412C2BB" w14:textId="1EC54745" w:rsidR="0088664D" w:rsidRPr="00A355FD" w:rsidRDefault="0088664D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3E9CDD4E" w14:textId="4949DF4C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D</w:t>
      </w:r>
      <w:r w:rsidR="0088664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ATA PROTECTION NOTICE</w:t>
      </w:r>
    </w:p>
    <w:p w14:paraId="22E2D773" w14:textId="77777777" w:rsidR="006D6515" w:rsidRPr="00A355FD" w:rsidRDefault="006D6515" w:rsidP="006D6515">
      <w:pPr>
        <w:rPr>
          <w:rFonts w:ascii="Segoe UI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The information gathered from this application form will be held by the organisation in accordance with the Data Protection Act 1998 and f</w:t>
      </w:r>
      <w:r w:rsidRPr="00A355FD">
        <w:rPr>
          <w:rFonts w:ascii="Segoe UI" w:hAnsi="Segoe UI" w:cs="Segoe UI"/>
          <w:color w:val="000000" w:themeColor="text1"/>
          <w:sz w:val="22"/>
          <w:szCs w:val="22"/>
        </w:rPr>
        <w:t>or the purposes described in the organisation’s entry on the Data Protection Register.</w:t>
      </w:r>
    </w:p>
    <w:p w14:paraId="73700FA5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hAnsi="Segoe UI" w:cs="Segoe UI"/>
          <w:color w:val="000000" w:themeColor="text1"/>
          <w:sz w:val="22"/>
          <w:szCs w:val="22"/>
        </w:rPr>
        <w:t>As an applicant you are entitled to request such data and other information relating to your application and/or selection from the organisation.</w:t>
      </w:r>
    </w:p>
    <w:p w14:paraId="2D1527FA" w14:textId="77777777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0C6F8537" w14:textId="56FD0808" w:rsidR="00A355FD" w:rsidRPr="00A355FD" w:rsidRDefault="00A355FD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br w:type="page"/>
      </w:r>
    </w:p>
    <w:p w14:paraId="4429F8CB" w14:textId="77777777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</w:p>
    <w:p w14:paraId="2D563B1D" w14:textId="2E819932" w:rsidR="006D6515" w:rsidRPr="00A355FD" w:rsidRDefault="006D6515" w:rsidP="006D6515">
      <w:pPr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1</w:t>
      </w:r>
      <w:r w:rsidR="00F76264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4</w:t>
      </w:r>
      <w:r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. D</w:t>
      </w:r>
      <w:r w:rsidR="0088664D" w:rsidRPr="00A355FD">
        <w:rPr>
          <w:rFonts w:ascii="Segoe UI" w:eastAsia="MS Mincho" w:hAnsi="Segoe UI" w:cs="Segoe UI"/>
          <w:b/>
          <w:bCs/>
          <w:color w:val="000000" w:themeColor="text1"/>
          <w:sz w:val="22"/>
          <w:szCs w:val="22"/>
        </w:rPr>
        <w:t>ECLARATION</w:t>
      </w:r>
    </w:p>
    <w:p w14:paraId="6026A0D9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  <w:r w:rsidRPr="00A355FD">
        <w:rPr>
          <w:rFonts w:ascii="Segoe UI" w:eastAsia="MS Mincho" w:hAnsi="Segoe UI" w:cs="Segoe UI"/>
          <w:color w:val="000000" w:themeColor="text1"/>
          <w:sz w:val="22"/>
          <w:szCs w:val="22"/>
        </w:rPr>
        <w:t>By completing this declaration, I consent to the collection, recording and use of the information, which I have provided in the way described above. I declare that to the best of my knowledge and belief all the information I have given on this form is correct and can be treated as part of any subsequent contract of employment.</w:t>
      </w:r>
    </w:p>
    <w:p w14:paraId="44F59274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1C003C04" w14:textId="77777777" w:rsidR="000A3566" w:rsidRPr="00A355FD" w:rsidRDefault="000A3566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00B310E" w14:textId="77777777" w:rsidR="000A3566" w:rsidRPr="00A355FD" w:rsidRDefault="000A3566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865CA7D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  <w:sz w:val="22"/>
          <w:szCs w:val="22"/>
        </w:rPr>
      </w:pPr>
    </w:p>
    <w:p w14:paraId="54160689" w14:textId="77777777" w:rsidR="006D6515" w:rsidRPr="00A355FD" w:rsidRDefault="006D6515" w:rsidP="006D6515">
      <w:pPr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</w:pP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</w:rPr>
        <w:t xml:space="preserve">Signed: </w:t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  <w:r w:rsidRPr="00A355FD">
        <w:rPr>
          <w:rFonts w:ascii="Segoe UI" w:eastAsia="MS Mincho" w:hAnsi="Segoe UI" w:cs="Segoe UI"/>
          <w:b/>
          <w:color w:val="000000" w:themeColor="text1"/>
          <w:sz w:val="22"/>
          <w:szCs w:val="22"/>
          <w:u w:val="single"/>
        </w:rPr>
        <w:tab/>
      </w:r>
    </w:p>
    <w:p w14:paraId="6C058989" w14:textId="77777777" w:rsidR="006D6515" w:rsidRPr="00A355FD" w:rsidRDefault="00D52020" w:rsidP="006D6515">
      <w:pPr>
        <w:rPr>
          <w:rFonts w:ascii="Segoe UI" w:eastAsia="MS Mincho" w:hAnsi="Segoe UI" w:cs="Segoe UI"/>
          <w:i/>
          <w:color w:val="000000" w:themeColor="text1"/>
          <w:sz w:val="16"/>
          <w:szCs w:val="16"/>
        </w:rPr>
      </w:pPr>
      <w:r w:rsidRPr="00A355FD">
        <w:rPr>
          <w:rFonts w:ascii="Segoe UI" w:eastAsia="MS Mincho" w:hAnsi="Segoe UI" w:cs="Segoe UI"/>
          <w:i/>
          <w:color w:val="000000" w:themeColor="text1"/>
          <w:sz w:val="16"/>
          <w:szCs w:val="16"/>
        </w:rPr>
        <w:t>(</w:t>
      </w:r>
      <w:r w:rsidR="00FC0715" w:rsidRPr="00A355FD">
        <w:rPr>
          <w:rFonts w:ascii="Segoe UI" w:eastAsia="MS Mincho" w:hAnsi="Segoe UI" w:cs="Segoe UI"/>
          <w:i/>
          <w:color w:val="000000" w:themeColor="text1"/>
          <w:sz w:val="16"/>
          <w:szCs w:val="16"/>
        </w:rPr>
        <w:t>If sending this form electronically, y</w:t>
      </w:r>
      <w:r w:rsidRPr="00A355FD">
        <w:rPr>
          <w:rFonts w:ascii="Segoe UI" w:eastAsia="MS Mincho" w:hAnsi="Segoe UI" w:cs="Segoe UI"/>
          <w:i/>
          <w:color w:val="000000" w:themeColor="text1"/>
          <w:sz w:val="16"/>
          <w:szCs w:val="16"/>
        </w:rPr>
        <w:t xml:space="preserve">ou may sign </w:t>
      </w:r>
      <w:r w:rsidR="00FC0715" w:rsidRPr="00A355FD">
        <w:rPr>
          <w:rFonts w:ascii="Segoe UI" w:eastAsia="MS Mincho" w:hAnsi="Segoe UI" w:cs="Segoe UI"/>
          <w:i/>
          <w:color w:val="000000" w:themeColor="text1"/>
          <w:sz w:val="16"/>
          <w:szCs w:val="16"/>
        </w:rPr>
        <w:t>here d</w:t>
      </w:r>
      <w:r w:rsidRPr="00A355FD">
        <w:rPr>
          <w:rFonts w:ascii="Segoe UI" w:eastAsia="MS Mincho" w:hAnsi="Segoe UI" w:cs="Segoe UI"/>
          <w:i/>
          <w:color w:val="000000" w:themeColor="text1"/>
          <w:sz w:val="16"/>
          <w:szCs w:val="16"/>
        </w:rPr>
        <w:t>igitally by typing in your full name in the section below)</w:t>
      </w:r>
    </w:p>
    <w:p w14:paraId="2B7A4FD2" w14:textId="77777777" w:rsidR="00D52020" w:rsidRPr="00A355FD" w:rsidRDefault="00000000" w:rsidP="006D6515">
      <w:pPr>
        <w:rPr>
          <w:rFonts w:ascii="Segoe UI" w:eastAsia="MS Mincho" w:hAnsi="Segoe UI" w:cs="Segoe UI"/>
          <w:color w:val="000000" w:themeColor="text1"/>
        </w:rPr>
      </w:pPr>
      <w:r w:rsidRPr="00A355FD">
        <w:rPr>
          <w:rFonts w:ascii="Segoe UI" w:eastAsia="MS Mincho" w:hAnsi="Segoe UI" w:cs="Segoe UI"/>
          <w:noProof/>
          <w:color w:val="000000" w:themeColor="text1"/>
          <w:lang w:eastAsia="en-GB"/>
        </w:rPr>
        <w:pict w14:anchorId="6CE22466">
          <v:roundrect id="_x0000_s2050" alt="Type in your full name here to complete your digital signature." style="position:absolute;margin-left:.8pt;margin-top:9pt;width:441pt;height:22.8pt;z-index:251657728" arcsize="10923f">
            <v:textbox style="mso-next-textbox:#_x0000_s2050">
              <w:txbxContent>
                <w:p w14:paraId="3DE5253A" w14:textId="77777777" w:rsidR="00D52020" w:rsidRPr="00D52020" w:rsidRDefault="00D52020">
                  <w:pPr>
                    <w:rPr>
                      <w:rFonts w:ascii="Verdana" w:hAnsi="Verdana"/>
                      <w:b/>
                    </w:rPr>
                  </w:pPr>
                  <w:r w:rsidRPr="00D52020">
                    <w:rPr>
                      <w:rFonts w:ascii="Verdana" w:hAnsi="Verdana"/>
                      <w:b/>
                    </w:rPr>
                    <w:t>Digital Signature:</w:t>
                  </w:r>
                  <w:r w:rsidRPr="00D52020">
                    <w:rPr>
                      <w:rFonts w:ascii="Verdana" w:hAnsi="Verdana"/>
                    </w:rPr>
                    <w:t xml:space="preserve">  </w:t>
                  </w:r>
                </w:p>
              </w:txbxContent>
            </v:textbox>
          </v:roundrect>
        </w:pict>
      </w:r>
    </w:p>
    <w:p w14:paraId="0E54F94B" w14:textId="77777777" w:rsidR="00D52020" w:rsidRPr="00A355FD" w:rsidRDefault="00D52020" w:rsidP="006D6515">
      <w:pPr>
        <w:rPr>
          <w:rFonts w:ascii="Segoe UI" w:eastAsia="MS Mincho" w:hAnsi="Segoe UI" w:cs="Segoe UI"/>
          <w:color w:val="000000" w:themeColor="text1"/>
        </w:rPr>
      </w:pPr>
    </w:p>
    <w:p w14:paraId="6CEC6917" w14:textId="77777777" w:rsidR="00D52020" w:rsidRPr="00A355FD" w:rsidRDefault="00D52020" w:rsidP="006D6515">
      <w:pPr>
        <w:rPr>
          <w:rFonts w:ascii="Segoe UI" w:eastAsia="MS Mincho" w:hAnsi="Segoe UI" w:cs="Segoe UI"/>
          <w:color w:val="000000" w:themeColor="text1"/>
        </w:rPr>
      </w:pPr>
    </w:p>
    <w:p w14:paraId="4488960F" w14:textId="77777777" w:rsidR="00D52020" w:rsidRPr="00A355FD" w:rsidRDefault="00D52020" w:rsidP="006D6515">
      <w:pPr>
        <w:rPr>
          <w:rFonts w:ascii="Segoe UI" w:eastAsia="MS Mincho" w:hAnsi="Segoe UI" w:cs="Segoe UI"/>
          <w:color w:val="000000" w:themeColor="text1"/>
        </w:rPr>
      </w:pPr>
    </w:p>
    <w:p w14:paraId="46F19D48" w14:textId="77777777" w:rsidR="000A3566" w:rsidRPr="00A355FD" w:rsidRDefault="000A3566" w:rsidP="006D6515">
      <w:pPr>
        <w:rPr>
          <w:rFonts w:ascii="Segoe UI" w:eastAsia="MS Mincho" w:hAnsi="Segoe UI" w:cs="Segoe UI"/>
          <w:color w:val="000000" w:themeColor="text1"/>
        </w:rPr>
      </w:pPr>
    </w:p>
    <w:p w14:paraId="3E2BB936" w14:textId="77777777" w:rsidR="006D6515" w:rsidRPr="00A355FD" w:rsidRDefault="006D6515" w:rsidP="006D6515">
      <w:pPr>
        <w:rPr>
          <w:rFonts w:ascii="Segoe UI" w:eastAsia="MS Mincho" w:hAnsi="Segoe UI" w:cs="Segoe UI"/>
          <w:b/>
          <w:color w:val="000000" w:themeColor="text1"/>
        </w:rPr>
      </w:pPr>
      <w:r w:rsidRPr="00A355FD">
        <w:rPr>
          <w:rFonts w:ascii="Segoe UI" w:eastAsia="MS Mincho" w:hAnsi="Segoe UI" w:cs="Segoe UI"/>
          <w:b/>
          <w:color w:val="000000" w:themeColor="text1"/>
        </w:rPr>
        <w:t xml:space="preserve">Date: </w:t>
      </w:r>
    </w:p>
    <w:p w14:paraId="2E6D0F3B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</w:p>
    <w:p w14:paraId="28EE1045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</w:p>
    <w:p w14:paraId="4FF2E5A2" w14:textId="77777777" w:rsidR="000A3566" w:rsidRPr="00A355FD" w:rsidRDefault="000A3566" w:rsidP="006D6515">
      <w:pPr>
        <w:rPr>
          <w:rFonts w:ascii="Segoe UI" w:eastAsia="MS Mincho" w:hAnsi="Segoe UI" w:cs="Segoe UI"/>
          <w:color w:val="000000" w:themeColor="text1"/>
        </w:rPr>
      </w:pPr>
    </w:p>
    <w:p w14:paraId="2D577653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  <w:r w:rsidRPr="00A355FD">
        <w:rPr>
          <w:rFonts w:ascii="Segoe UI" w:eastAsia="MS Mincho" w:hAnsi="Segoe UI" w:cs="Segoe UI"/>
          <w:color w:val="000000" w:themeColor="text1"/>
        </w:rPr>
        <w:t>If you would like any further information or guidance on completing this application form</w:t>
      </w:r>
      <w:r w:rsidR="00F76264" w:rsidRPr="00A355FD">
        <w:rPr>
          <w:rFonts w:ascii="Segoe UI" w:eastAsia="MS Mincho" w:hAnsi="Segoe UI" w:cs="Segoe UI"/>
          <w:color w:val="000000" w:themeColor="text1"/>
        </w:rPr>
        <w:t>,</w:t>
      </w:r>
      <w:r w:rsidRPr="00A355FD">
        <w:rPr>
          <w:rFonts w:ascii="Segoe UI" w:eastAsia="MS Mincho" w:hAnsi="Segoe UI" w:cs="Segoe UI"/>
          <w:color w:val="000000" w:themeColor="text1"/>
        </w:rPr>
        <w:t xml:space="preserve"> please contact:</w:t>
      </w:r>
    </w:p>
    <w:p w14:paraId="0F6329CB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</w:p>
    <w:p w14:paraId="6A4709D7" w14:textId="0074B5D3" w:rsidR="006D6515" w:rsidRPr="00A355FD" w:rsidRDefault="00283B2B" w:rsidP="006D6515">
      <w:pPr>
        <w:rPr>
          <w:rFonts w:ascii="Segoe UI" w:eastAsia="MS Mincho" w:hAnsi="Segoe UI" w:cs="Segoe UI"/>
          <w:i/>
          <w:iCs/>
          <w:color w:val="000000" w:themeColor="text1"/>
        </w:rPr>
      </w:pPr>
      <w:r w:rsidRPr="00A355FD">
        <w:rPr>
          <w:rFonts w:ascii="Segoe UI" w:eastAsia="MS Mincho" w:hAnsi="Segoe UI" w:cs="Segoe UI"/>
          <w:i/>
          <w:iCs/>
          <w:color w:val="000000" w:themeColor="text1"/>
        </w:rPr>
        <w:t>The Manager</w:t>
      </w:r>
    </w:p>
    <w:p w14:paraId="20EDAFE5" w14:textId="2FE9B185" w:rsidR="00283B2B" w:rsidRPr="00A355FD" w:rsidRDefault="00283B2B" w:rsidP="006D6515">
      <w:pPr>
        <w:rPr>
          <w:rFonts w:ascii="Segoe UI" w:eastAsia="MS Mincho" w:hAnsi="Segoe UI" w:cs="Segoe UI"/>
          <w:i/>
          <w:iCs/>
          <w:color w:val="000000" w:themeColor="text1"/>
        </w:rPr>
      </w:pPr>
      <w:r w:rsidRPr="00A355FD">
        <w:rPr>
          <w:rFonts w:ascii="Segoe UI" w:eastAsia="MS Mincho" w:hAnsi="Segoe UI" w:cs="Segoe UI"/>
          <w:i/>
          <w:iCs/>
          <w:color w:val="000000" w:themeColor="text1"/>
        </w:rPr>
        <w:t>Ginger Cow</w:t>
      </w:r>
    </w:p>
    <w:p w14:paraId="425166AE" w14:textId="067BD89C" w:rsidR="00D20DBE" w:rsidRPr="00A355FD" w:rsidRDefault="00F76264" w:rsidP="006D6515">
      <w:pPr>
        <w:rPr>
          <w:rFonts w:ascii="Segoe UI" w:eastAsia="MS Mincho" w:hAnsi="Segoe UI" w:cs="Segoe UI"/>
          <w:i/>
          <w:iCs/>
          <w:color w:val="000000" w:themeColor="text1"/>
        </w:rPr>
      </w:pPr>
      <w:r w:rsidRPr="00A355FD">
        <w:rPr>
          <w:rFonts w:ascii="Segoe UI" w:eastAsia="MS Mincho" w:hAnsi="Segoe UI" w:cs="Segoe UI"/>
          <w:i/>
          <w:iCs/>
          <w:color w:val="000000" w:themeColor="text1"/>
        </w:rPr>
        <w:t>01526 34</w:t>
      </w:r>
      <w:r w:rsidR="00283B2B" w:rsidRPr="00A355FD">
        <w:rPr>
          <w:rFonts w:ascii="Segoe UI" w:eastAsia="MS Mincho" w:hAnsi="Segoe UI" w:cs="Segoe UI"/>
          <w:i/>
          <w:iCs/>
          <w:color w:val="000000" w:themeColor="text1"/>
        </w:rPr>
        <w:t>3580</w:t>
      </w:r>
    </w:p>
    <w:p w14:paraId="47DCF86D" w14:textId="77777777" w:rsidR="006D6515" w:rsidRPr="00A355FD" w:rsidRDefault="00000000" w:rsidP="006D6515">
      <w:pPr>
        <w:rPr>
          <w:rFonts w:ascii="Segoe UI" w:eastAsia="MS Mincho" w:hAnsi="Segoe UI" w:cs="Segoe UI"/>
          <w:i/>
          <w:iCs/>
          <w:color w:val="000000" w:themeColor="text1"/>
        </w:rPr>
      </w:pPr>
      <w:hyperlink r:id="rId7" w:history="1">
        <w:r w:rsidR="00F76264" w:rsidRPr="00A355FD">
          <w:rPr>
            <w:rStyle w:val="Hyperlink"/>
            <w:rFonts w:ascii="Segoe UI" w:eastAsia="MS Mincho" w:hAnsi="Segoe UI" w:cs="Segoe UI"/>
            <w:i/>
            <w:iCs/>
            <w:color w:val="000000" w:themeColor="text1"/>
          </w:rPr>
          <w:t>events@gingercow.uk</w:t>
        </w:r>
      </w:hyperlink>
    </w:p>
    <w:p w14:paraId="033357ED" w14:textId="77777777" w:rsidR="006D6515" w:rsidRPr="00A355FD" w:rsidRDefault="006D6515" w:rsidP="006D6515">
      <w:pPr>
        <w:rPr>
          <w:rFonts w:ascii="Segoe UI" w:eastAsia="MS Mincho" w:hAnsi="Segoe UI" w:cs="Segoe UI"/>
          <w:color w:val="000000" w:themeColor="text1"/>
        </w:rPr>
      </w:pPr>
    </w:p>
    <w:p w14:paraId="75E853C2" w14:textId="01FF66C8" w:rsidR="000D1FA1" w:rsidRPr="00A355FD" w:rsidRDefault="006D6515">
      <w:pPr>
        <w:rPr>
          <w:rFonts w:ascii="Segoe UI" w:eastAsia="MS Mincho" w:hAnsi="Segoe UI" w:cs="Segoe UI"/>
          <w:color w:val="000000" w:themeColor="text1"/>
          <w:sz w:val="16"/>
          <w:szCs w:val="16"/>
        </w:rPr>
      </w:pPr>
      <w:r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t xml:space="preserve">(c) </w:t>
      </w:r>
      <w:r w:rsidR="003049B4"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t>202</w:t>
      </w:r>
      <w:r w:rsidR="00283B2B"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t>4</w:t>
      </w:r>
      <w:r w:rsidR="003049B4"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t xml:space="preserve"> </w:t>
      </w:r>
      <w:r w:rsidR="00D20DBE"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t>Ginger Cow Catering Company Ltd / all rights reserved.</w:t>
      </w:r>
    </w:p>
    <w:p w14:paraId="5E649DB0" w14:textId="77777777" w:rsidR="00676884" w:rsidRPr="00A355FD" w:rsidRDefault="0088664D" w:rsidP="00676884">
      <w:pPr>
        <w:rPr>
          <w:rFonts w:ascii="Segoe UI" w:eastAsia="MS Mincho" w:hAnsi="Segoe UI" w:cs="Segoe UI"/>
          <w:b/>
          <w:bCs/>
          <w:color w:val="000000" w:themeColor="text1"/>
          <w:sz w:val="28"/>
          <w:szCs w:val="28"/>
        </w:rPr>
      </w:pPr>
      <w:r w:rsidRPr="00A355FD">
        <w:rPr>
          <w:rFonts w:ascii="Segoe UI" w:eastAsia="MS Mincho" w:hAnsi="Segoe UI" w:cs="Segoe UI"/>
          <w:color w:val="000000" w:themeColor="text1"/>
          <w:sz w:val="16"/>
          <w:szCs w:val="16"/>
        </w:rPr>
        <w:br w:type="page"/>
      </w:r>
      <w:r w:rsidR="00676884" w:rsidRPr="00A355FD">
        <w:rPr>
          <w:rFonts w:ascii="Segoe UI" w:eastAsia="MS Mincho" w:hAnsi="Segoe UI" w:cs="Segoe UI"/>
          <w:b/>
          <w:bCs/>
          <w:color w:val="000000" w:themeColor="text1"/>
          <w:sz w:val="28"/>
          <w:szCs w:val="28"/>
        </w:rPr>
        <w:lastRenderedPageBreak/>
        <w:t>DAYS YOU CAN WORK</w:t>
      </w:r>
    </w:p>
    <w:p w14:paraId="55025FC6" w14:textId="00D13AD0" w:rsidR="00676884" w:rsidRPr="00A355FD" w:rsidRDefault="00676884" w:rsidP="00676884">
      <w:pPr>
        <w:rPr>
          <w:rFonts w:ascii="Segoe UI" w:eastAsia="MS Mincho" w:hAnsi="Segoe UI" w:cs="Segoe UI"/>
          <w:color w:val="000000" w:themeColor="text1"/>
        </w:rPr>
      </w:pPr>
      <w:r w:rsidRPr="00A355FD">
        <w:rPr>
          <w:rFonts w:ascii="Segoe UI" w:eastAsia="MS Mincho" w:hAnsi="Segoe UI" w:cs="Segoe UI"/>
          <w:color w:val="000000" w:themeColor="text1"/>
        </w:rPr>
        <w:t xml:space="preserve">Please </w:t>
      </w:r>
      <w:r w:rsidR="00283B2B" w:rsidRPr="00A355FD">
        <w:rPr>
          <w:rFonts w:ascii="Segoe UI" w:eastAsia="MS Mincho" w:hAnsi="Segoe UI" w:cs="Segoe UI"/>
          <w:color w:val="000000" w:themeColor="text1"/>
        </w:rPr>
        <w:t xml:space="preserve">mark </w:t>
      </w:r>
      <w:r w:rsidR="00A355FD" w:rsidRPr="00A355FD">
        <w:rPr>
          <w:rFonts w:ascii="Segoe UI" w:eastAsia="MS Mincho" w:hAnsi="Segoe UI" w:cs="Segoe UI"/>
          <w:color w:val="000000" w:themeColor="text1"/>
        </w:rPr>
        <w:t xml:space="preserve">the </w:t>
      </w:r>
      <w:r w:rsidR="00283B2B" w:rsidRPr="00A355FD">
        <w:rPr>
          <w:rFonts w:ascii="Segoe UI" w:eastAsia="MS Mincho" w:hAnsi="Segoe UI" w:cs="Segoe UI"/>
          <w:color w:val="000000" w:themeColor="text1"/>
        </w:rPr>
        <w:t xml:space="preserve">days you 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</w:rPr>
        <w:t>CAN</w:t>
      </w:r>
      <w:r w:rsidR="00283B2B" w:rsidRPr="00A355FD">
        <w:rPr>
          <w:rFonts w:ascii="Segoe UI" w:eastAsia="MS Mincho" w:hAnsi="Segoe UI" w:cs="Segoe UI"/>
          <w:color w:val="000000" w:themeColor="text1"/>
        </w:rPr>
        <w:t xml:space="preserve"> work</w:t>
      </w:r>
      <w:r w:rsidRPr="00A355FD">
        <w:rPr>
          <w:rFonts w:ascii="Segoe UI" w:eastAsia="MS Mincho" w:hAnsi="Segoe UI" w:cs="Segoe UI"/>
          <w:color w:val="000000" w:themeColor="text1"/>
        </w:rPr>
        <w:t xml:space="preserve"> on the sheet below</w:t>
      </w:r>
      <w:r w:rsidR="00283B2B" w:rsidRPr="00A355FD">
        <w:rPr>
          <w:rFonts w:ascii="Segoe UI" w:eastAsia="MS Mincho" w:hAnsi="Segoe UI" w:cs="Segoe UI"/>
          <w:color w:val="000000" w:themeColor="text1"/>
        </w:rPr>
        <w:t xml:space="preserve"> by placing a</w:t>
      </w:r>
      <w:r w:rsidRPr="00A355FD">
        <w:rPr>
          <w:rFonts w:ascii="Segoe UI" w:eastAsia="MS Mincho" w:hAnsi="Segoe UI" w:cs="Segoe UI"/>
          <w:color w:val="000000" w:themeColor="text1"/>
        </w:rPr>
        <w:t xml:space="preserve"> </w:t>
      </w:r>
      <w:r w:rsidR="00A355FD" w:rsidRPr="00A355FD">
        <w:rPr>
          <w:rFonts w:ascii="Segoe UI" w:eastAsia="MS Mincho" w:hAnsi="Segoe UI" w:cs="Segoe UI"/>
          <w:b/>
          <w:bCs/>
          <w:color w:val="000000" w:themeColor="text1"/>
        </w:rPr>
        <w:t>TICK</w:t>
      </w:r>
      <w:r w:rsidRPr="00A355FD">
        <w:rPr>
          <w:rFonts w:ascii="Segoe UI" w:eastAsia="MS Mincho" w:hAnsi="Segoe UI" w:cs="Segoe UI"/>
          <w:color w:val="000000" w:themeColor="text1"/>
        </w:rPr>
        <w:t xml:space="preserve"> </w:t>
      </w:r>
      <w:r w:rsidR="00283B2B" w:rsidRPr="00A355FD">
        <w:rPr>
          <w:rFonts w:ascii="Segoe UI" w:eastAsia="MS Mincho" w:hAnsi="Segoe UI" w:cs="Segoe UI"/>
          <w:color w:val="000000" w:themeColor="text1"/>
        </w:rPr>
        <w:t>in the boxes</w:t>
      </w:r>
      <w:r w:rsidRPr="00A355FD">
        <w:rPr>
          <w:rFonts w:ascii="Segoe UI" w:eastAsia="MS Mincho" w:hAnsi="Segoe UI" w:cs="Segoe UI"/>
          <w:color w:val="000000" w:themeColor="text1"/>
        </w:rPr>
        <w:t>.</w:t>
      </w:r>
    </w:p>
    <w:p w14:paraId="30EC5A61" w14:textId="57210BEA" w:rsidR="00676884" w:rsidRPr="00A355FD" w:rsidRDefault="00676884">
      <w:pPr>
        <w:rPr>
          <w:rFonts w:ascii="Segoe UI" w:eastAsia="MS Mincho" w:hAnsi="Segoe UI" w:cs="Segoe UI"/>
          <w:color w:val="000000" w:themeColor="text1"/>
          <w:sz w:val="16"/>
          <w:szCs w:val="16"/>
        </w:rPr>
      </w:pPr>
    </w:p>
    <w:p w14:paraId="654F266A" w14:textId="77777777" w:rsidR="00676884" w:rsidRPr="00A355FD" w:rsidRDefault="00676884">
      <w:pPr>
        <w:rPr>
          <w:rFonts w:ascii="Segoe UI" w:hAnsi="Segoe UI" w:cs="Segoe U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2"/>
        <w:gridCol w:w="1433"/>
        <w:gridCol w:w="1433"/>
        <w:gridCol w:w="1433"/>
      </w:tblGrid>
      <w:tr w:rsidR="00A355FD" w:rsidRPr="00A355FD" w14:paraId="56A779E8" w14:textId="77777777" w:rsidTr="008134E2">
        <w:trPr>
          <w:trHeight w:val="319"/>
        </w:trPr>
        <w:tc>
          <w:tcPr>
            <w:tcW w:w="1432" w:type="dxa"/>
            <w:shd w:val="clear" w:color="auto" w:fill="auto"/>
          </w:tcPr>
          <w:p w14:paraId="5AA668B8" w14:textId="77C0021E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Mon</w:t>
            </w:r>
          </w:p>
        </w:tc>
        <w:tc>
          <w:tcPr>
            <w:tcW w:w="1432" w:type="dxa"/>
            <w:shd w:val="clear" w:color="auto" w:fill="auto"/>
          </w:tcPr>
          <w:p w14:paraId="3D0C4278" w14:textId="508DC4F2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Tue</w:t>
            </w:r>
          </w:p>
        </w:tc>
        <w:tc>
          <w:tcPr>
            <w:tcW w:w="1432" w:type="dxa"/>
            <w:shd w:val="clear" w:color="auto" w:fill="auto"/>
          </w:tcPr>
          <w:p w14:paraId="1A5ED774" w14:textId="21186200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Wed</w:t>
            </w:r>
          </w:p>
        </w:tc>
        <w:tc>
          <w:tcPr>
            <w:tcW w:w="1432" w:type="dxa"/>
            <w:shd w:val="clear" w:color="auto" w:fill="auto"/>
          </w:tcPr>
          <w:p w14:paraId="437C3929" w14:textId="3C9CAC99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Thu</w:t>
            </w:r>
          </w:p>
        </w:tc>
        <w:tc>
          <w:tcPr>
            <w:tcW w:w="1433" w:type="dxa"/>
            <w:shd w:val="clear" w:color="auto" w:fill="auto"/>
          </w:tcPr>
          <w:p w14:paraId="0FA9A055" w14:textId="0743E03D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Fri</w:t>
            </w:r>
          </w:p>
        </w:tc>
        <w:tc>
          <w:tcPr>
            <w:tcW w:w="1433" w:type="dxa"/>
            <w:shd w:val="clear" w:color="auto" w:fill="auto"/>
          </w:tcPr>
          <w:p w14:paraId="79788676" w14:textId="6FFCBB9D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Sat</w:t>
            </w:r>
          </w:p>
        </w:tc>
        <w:tc>
          <w:tcPr>
            <w:tcW w:w="1433" w:type="dxa"/>
            <w:shd w:val="clear" w:color="auto" w:fill="auto"/>
          </w:tcPr>
          <w:p w14:paraId="1FCB55CE" w14:textId="7C70C268" w:rsidR="008134E2" w:rsidRPr="00A355FD" w:rsidRDefault="008134E2" w:rsidP="000932B8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A355FD">
              <w:rPr>
                <w:rFonts w:ascii="Segoe UI" w:hAnsi="Segoe UI" w:cs="Segoe UI"/>
                <w:b/>
                <w:bCs/>
                <w:color w:val="000000" w:themeColor="text1"/>
              </w:rPr>
              <w:t>Sun</w:t>
            </w:r>
          </w:p>
        </w:tc>
      </w:tr>
      <w:tr w:rsidR="008134E2" w:rsidRPr="00A355FD" w14:paraId="720DB393" w14:textId="77777777" w:rsidTr="008134E2">
        <w:trPr>
          <w:trHeight w:val="1007"/>
        </w:trPr>
        <w:tc>
          <w:tcPr>
            <w:tcW w:w="1432" w:type="dxa"/>
            <w:shd w:val="clear" w:color="auto" w:fill="auto"/>
            <w:vAlign w:val="center"/>
          </w:tcPr>
          <w:p w14:paraId="00548D12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6B48E15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7BB8B5B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0DDEE1D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D049006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3160694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F0731C9" w14:textId="77777777" w:rsidR="008134E2" w:rsidRPr="00A355FD" w:rsidRDefault="008134E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F4D3AB7" w14:textId="3E15A591" w:rsidR="0088664D" w:rsidRPr="00A355FD" w:rsidRDefault="0088664D">
      <w:pPr>
        <w:rPr>
          <w:rFonts w:ascii="Segoe UI" w:hAnsi="Segoe UI" w:cs="Segoe UI"/>
          <w:color w:val="000000" w:themeColor="text1"/>
        </w:rPr>
      </w:pPr>
    </w:p>
    <w:p w14:paraId="5F7D72DB" w14:textId="6AAC2AD3" w:rsidR="00676884" w:rsidRPr="00A355FD" w:rsidRDefault="00676884">
      <w:pPr>
        <w:rPr>
          <w:rFonts w:ascii="Segoe UI" w:hAnsi="Segoe UI" w:cs="Segoe UI"/>
          <w:color w:val="000000" w:themeColor="text1"/>
        </w:rPr>
      </w:pPr>
    </w:p>
    <w:p w14:paraId="69F3D6BD" w14:textId="22944D4B" w:rsidR="00676884" w:rsidRPr="00A355FD" w:rsidRDefault="00676884">
      <w:pPr>
        <w:rPr>
          <w:rFonts w:ascii="Segoe UI" w:hAnsi="Segoe UI" w:cs="Segoe UI"/>
          <w:color w:val="000000" w:themeColor="text1"/>
        </w:rPr>
      </w:pPr>
      <w:r w:rsidRPr="00A355FD">
        <w:rPr>
          <w:rFonts w:ascii="Segoe UI" w:hAnsi="Segoe UI" w:cs="Segoe UI"/>
          <w:color w:val="000000" w:themeColor="text1"/>
        </w:rPr>
        <w:t xml:space="preserve">Due to the nature of our business, we </w:t>
      </w:r>
      <w:r w:rsidR="00A355FD" w:rsidRPr="00A355FD">
        <w:rPr>
          <w:rFonts w:ascii="Segoe UI" w:hAnsi="Segoe UI" w:cs="Segoe UI"/>
          <w:color w:val="000000" w:themeColor="text1"/>
        </w:rPr>
        <w:t xml:space="preserve">do </w:t>
      </w:r>
      <w:r w:rsidRPr="00A355FD">
        <w:rPr>
          <w:rFonts w:ascii="Segoe UI" w:hAnsi="Segoe UI" w:cs="Segoe UI"/>
          <w:color w:val="000000" w:themeColor="text1"/>
        </w:rPr>
        <w:t xml:space="preserve">require staff to be available at busy times and these </w:t>
      </w:r>
      <w:r w:rsidR="00283B2B" w:rsidRPr="00A355FD">
        <w:rPr>
          <w:rFonts w:ascii="Segoe UI" w:hAnsi="Segoe UI" w:cs="Segoe UI"/>
          <w:color w:val="000000" w:themeColor="text1"/>
        </w:rPr>
        <w:t>could be</w:t>
      </w:r>
      <w:r w:rsidRPr="00A355FD">
        <w:rPr>
          <w:rFonts w:ascii="Segoe UI" w:hAnsi="Segoe UI" w:cs="Segoe UI"/>
          <w:color w:val="000000" w:themeColor="text1"/>
        </w:rPr>
        <w:t xml:space="preserve"> weekends and evenings as well as weekdays.</w:t>
      </w:r>
      <w:r w:rsidR="008134E2" w:rsidRPr="00A355FD">
        <w:rPr>
          <w:rFonts w:ascii="Segoe UI" w:hAnsi="Segoe UI" w:cs="Segoe UI"/>
          <w:color w:val="000000" w:themeColor="text1"/>
        </w:rPr>
        <w:t xml:space="preserve"> We don’t currently </w:t>
      </w:r>
      <w:r w:rsidR="00283B2B" w:rsidRPr="00A355FD">
        <w:rPr>
          <w:rFonts w:ascii="Segoe UI" w:hAnsi="Segoe UI" w:cs="Segoe UI"/>
          <w:color w:val="000000" w:themeColor="text1"/>
        </w:rPr>
        <w:t xml:space="preserve">open evenings or </w:t>
      </w:r>
      <w:r w:rsidR="008134E2" w:rsidRPr="00A355FD">
        <w:rPr>
          <w:rFonts w:ascii="Segoe UI" w:hAnsi="Segoe UI" w:cs="Segoe UI"/>
          <w:color w:val="000000" w:themeColor="text1"/>
        </w:rPr>
        <w:t>Sundays, however it is useful to know your availability for the future should this change.</w:t>
      </w:r>
    </w:p>
    <w:p w14:paraId="1BF43422" w14:textId="77777777" w:rsidR="00A355FD" w:rsidRPr="00A355FD" w:rsidRDefault="00A355FD">
      <w:pPr>
        <w:rPr>
          <w:rFonts w:ascii="Segoe UI" w:hAnsi="Segoe UI" w:cs="Segoe UI"/>
          <w:color w:val="000000" w:themeColor="text1"/>
        </w:rPr>
      </w:pPr>
    </w:p>
    <w:p w14:paraId="1FF711E5" w14:textId="77777777" w:rsidR="00A355FD" w:rsidRPr="00A355FD" w:rsidRDefault="00A355FD">
      <w:pPr>
        <w:rPr>
          <w:rFonts w:ascii="Segoe UI" w:hAnsi="Segoe UI" w:cs="Segoe UI"/>
          <w:color w:val="000000" w:themeColor="text1"/>
        </w:rPr>
      </w:pPr>
    </w:p>
    <w:p w14:paraId="1B3C0118" w14:textId="6802A8AB" w:rsidR="00676884" w:rsidRPr="00A355FD" w:rsidRDefault="00676884">
      <w:pPr>
        <w:rPr>
          <w:rFonts w:ascii="Segoe UI" w:hAnsi="Segoe UI" w:cs="Segoe UI"/>
          <w:color w:val="000000" w:themeColor="text1"/>
        </w:rPr>
      </w:pPr>
    </w:p>
    <w:p w14:paraId="3DAE5255" w14:textId="1B911F8F" w:rsidR="003467F4" w:rsidRPr="00A355FD" w:rsidRDefault="003467F4">
      <w:pPr>
        <w:rPr>
          <w:rFonts w:ascii="Segoe UI" w:hAnsi="Segoe UI" w:cs="Segoe UI"/>
          <w:color w:val="000000" w:themeColor="text1"/>
        </w:rPr>
      </w:pPr>
      <w:r w:rsidRPr="00A355FD">
        <w:rPr>
          <w:rFonts w:ascii="Segoe UI" w:hAnsi="Segoe UI" w:cs="Segoe UI"/>
          <w:color w:val="000000" w:themeColor="text1"/>
        </w:rPr>
        <w:t>Employment with Ginger Cow depends on your availability to work and so it is essential you are available to work at weekends. Weekend staff are required to work every weekend</w:t>
      </w:r>
      <w:r w:rsidR="00283B2B" w:rsidRPr="00A355FD">
        <w:rPr>
          <w:rFonts w:ascii="Segoe UI" w:hAnsi="Segoe UI" w:cs="Segoe UI"/>
          <w:color w:val="000000" w:themeColor="text1"/>
        </w:rPr>
        <w:t xml:space="preserve"> </w:t>
      </w:r>
      <w:r w:rsidRPr="00A355FD">
        <w:rPr>
          <w:rFonts w:ascii="Segoe UI" w:hAnsi="Segoe UI" w:cs="Segoe UI"/>
          <w:color w:val="000000" w:themeColor="text1"/>
        </w:rPr>
        <w:t>in high season.</w:t>
      </w:r>
    </w:p>
    <w:p w14:paraId="0DCA0866" w14:textId="77777777" w:rsidR="003467F4" w:rsidRPr="00A355FD" w:rsidRDefault="003467F4">
      <w:pPr>
        <w:rPr>
          <w:rFonts w:ascii="Segoe UI" w:hAnsi="Segoe UI" w:cs="Segoe UI"/>
          <w:color w:val="000000" w:themeColor="text1"/>
        </w:rPr>
      </w:pPr>
    </w:p>
    <w:p w14:paraId="490D95BE" w14:textId="3C8DA808" w:rsidR="00676884" w:rsidRPr="00A355FD" w:rsidRDefault="003467F4">
      <w:pPr>
        <w:rPr>
          <w:rFonts w:ascii="Segoe UI" w:hAnsi="Segoe UI" w:cs="Segoe UI"/>
          <w:color w:val="000000" w:themeColor="text1"/>
        </w:rPr>
      </w:pPr>
      <w:r w:rsidRPr="00A355FD">
        <w:rPr>
          <w:rFonts w:ascii="Segoe UI" w:hAnsi="Segoe UI" w:cs="Segoe UI"/>
          <w:color w:val="000000" w:themeColor="text1"/>
        </w:rPr>
        <w:t>In low season, hours may reduce (ie September to April)</w:t>
      </w:r>
    </w:p>
    <w:p w14:paraId="0D802649" w14:textId="08497BF7" w:rsidR="003467F4" w:rsidRPr="00A355FD" w:rsidRDefault="003467F4">
      <w:pPr>
        <w:rPr>
          <w:rFonts w:ascii="Segoe UI" w:hAnsi="Segoe UI" w:cs="Segoe UI"/>
          <w:color w:val="000000" w:themeColor="text1"/>
        </w:rPr>
      </w:pPr>
    </w:p>
    <w:p w14:paraId="0625641D" w14:textId="7CF9E48B" w:rsidR="003467F4" w:rsidRPr="00A355FD" w:rsidRDefault="003467F4">
      <w:pPr>
        <w:rPr>
          <w:rFonts w:ascii="Segoe UI" w:hAnsi="Segoe UI" w:cs="Segoe UI"/>
          <w:color w:val="000000" w:themeColor="text1"/>
        </w:rPr>
      </w:pPr>
      <w:r w:rsidRPr="00A355FD">
        <w:rPr>
          <w:rFonts w:ascii="Segoe UI" w:hAnsi="Segoe UI" w:cs="Segoe UI"/>
          <w:color w:val="000000" w:themeColor="text1"/>
        </w:rPr>
        <w:t>All staff will be required to work during half term school breaks and during seasonal events.</w:t>
      </w:r>
    </w:p>
    <w:sectPr w:rsidR="003467F4" w:rsidRPr="00A355FD" w:rsidSect="00355B87">
      <w:footerReference w:type="default" r:id="rId8"/>
      <w:headerReference w:type="first" r:id="rId9"/>
      <w:footerReference w:type="first" r:id="rId10"/>
      <w:pgSz w:w="11907" w:h="16840" w:code="9"/>
      <w:pgMar w:top="1701" w:right="992" w:bottom="1418" w:left="992" w:header="34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C689" w14:textId="77777777" w:rsidR="004B6CEC" w:rsidRDefault="004B6CEC">
      <w:r>
        <w:separator/>
      </w:r>
    </w:p>
  </w:endnote>
  <w:endnote w:type="continuationSeparator" w:id="0">
    <w:p w14:paraId="29C1F1B4" w14:textId="77777777" w:rsidR="004B6CEC" w:rsidRDefault="004B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B08F" w14:textId="77777777" w:rsidR="00150781" w:rsidRDefault="00000000" w:rsidP="00150781">
    <w:pPr>
      <w:autoSpaceDE w:val="0"/>
      <w:autoSpaceDN w:val="0"/>
      <w:adjustRightInd w:val="0"/>
      <w:jc w:val="center"/>
      <w:rPr>
        <w:rFonts w:ascii="Frutiger-Roman" w:hAnsi="Frutiger-Roman"/>
        <w:color w:val="231F20"/>
        <w:lang w:val="en-US"/>
      </w:rPr>
    </w:pPr>
    <w:r>
      <w:rPr>
        <w:rFonts w:ascii="Frutiger-Roman" w:hAnsi="Frutiger-Roman"/>
        <w:noProof/>
        <w:color w:val="231F20"/>
        <w:lang w:val="en-US"/>
      </w:rPr>
      <w:pict w14:anchorId="1B17D8E4">
        <v:line id="_x0000_s1038" style="position:absolute;left:0;text-align:left;z-index:251658240" from="5.15pt,8.8pt" to="446.15pt,8.8pt" strokeweight="1.5pt">
          <w10:wrap type="square"/>
        </v:line>
      </w:pict>
    </w:r>
  </w:p>
  <w:p w14:paraId="262A40C8" w14:textId="77777777" w:rsidR="00150781" w:rsidRDefault="00150781" w:rsidP="0015078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31F20"/>
        <w:sz w:val="16"/>
      </w:rPr>
    </w:pPr>
    <w:r>
      <w:rPr>
        <w:rFonts w:ascii="Arial" w:hAnsi="Arial" w:cs="Arial"/>
        <w:b/>
        <w:bCs/>
        <w:color w:val="231F20"/>
        <w:sz w:val="16"/>
      </w:rPr>
      <w:t xml:space="preserve">Ginger Cow Catering </w:t>
    </w:r>
    <w:r w:rsidR="00D20DBE">
      <w:rPr>
        <w:rFonts w:ascii="Arial" w:hAnsi="Arial" w:cs="Arial"/>
        <w:b/>
        <w:bCs/>
        <w:color w:val="231F20"/>
        <w:sz w:val="16"/>
      </w:rPr>
      <w:t>Company Ltd</w:t>
    </w:r>
  </w:p>
  <w:p w14:paraId="3E040289" w14:textId="2CB10886" w:rsidR="00150781" w:rsidRDefault="00150781" w:rsidP="00150781">
    <w:pPr>
      <w:autoSpaceDE w:val="0"/>
      <w:autoSpaceDN w:val="0"/>
      <w:adjustRightInd w:val="0"/>
      <w:jc w:val="center"/>
      <w:rPr>
        <w:rFonts w:ascii="Arial" w:hAnsi="Arial" w:cs="Arial"/>
        <w:color w:val="231F20"/>
        <w:sz w:val="16"/>
      </w:rPr>
    </w:pPr>
    <w:r>
      <w:rPr>
        <w:rFonts w:ascii="Arial" w:hAnsi="Arial" w:cs="Arial"/>
        <w:color w:val="231F20"/>
        <w:sz w:val="16"/>
      </w:rPr>
      <w:t>New York, Linc</w:t>
    </w:r>
    <w:r w:rsidR="00140618">
      <w:rPr>
        <w:rFonts w:ascii="Arial" w:hAnsi="Arial" w:cs="Arial"/>
        <w:color w:val="231F20"/>
        <w:sz w:val="16"/>
      </w:rPr>
      <w:t>s</w:t>
    </w:r>
    <w:r>
      <w:rPr>
        <w:rFonts w:ascii="Arial" w:hAnsi="Arial" w:cs="Arial"/>
        <w:color w:val="231F20"/>
        <w:sz w:val="16"/>
      </w:rPr>
      <w:t xml:space="preserve">, LN4 4UL </w:t>
    </w:r>
  </w:p>
  <w:p w14:paraId="3AE21F5B" w14:textId="77777777" w:rsidR="00150781" w:rsidRDefault="00150781" w:rsidP="00150781">
    <w:pPr>
      <w:pStyle w:val="Footer"/>
      <w:jc w:val="center"/>
    </w:pPr>
    <w:r>
      <w:rPr>
        <w:rFonts w:ascii="Arial" w:hAnsi="Arial" w:cs="Arial"/>
        <w:color w:val="231F20"/>
        <w:sz w:val="16"/>
      </w:rPr>
      <w:t>Tel: 0</w:t>
    </w:r>
    <w:r w:rsidR="00731582">
      <w:rPr>
        <w:rFonts w:ascii="Arial" w:hAnsi="Arial" w:cs="Arial"/>
        <w:color w:val="231F20"/>
        <w:sz w:val="16"/>
      </w:rPr>
      <w:t>1526 34</w:t>
    </w:r>
    <w:r w:rsidR="00FC0715">
      <w:rPr>
        <w:rFonts w:ascii="Arial" w:hAnsi="Arial" w:cs="Arial"/>
        <w:color w:val="231F20"/>
        <w:sz w:val="16"/>
      </w:rPr>
      <w:t>5599</w:t>
    </w:r>
    <w:r>
      <w:rPr>
        <w:rFonts w:ascii="Arial" w:hAnsi="Arial" w:cs="Arial"/>
        <w:color w:val="231F20"/>
        <w:sz w:val="16"/>
      </w:rPr>
      <w:t xml:space="preserve">   •   events@gingercow.uk    •   </w:t>
    </w:r>
    <w:r w:rsidR="00FC0715">
      <w:rPr>
        <w:rFonts w:ascii="Arial" w:hAnsi="Arial" w:cs="Arial"/>
        <w:color w:val="231F20"/>
        <w:sz w:val="16"/>
      </w:rPr>
      <w:t>https://</w:t>
    </w:r>
    <w:r>
      <w:rPr>
        <w:rFonts w:ascii="Arial" w:hAnsi="Arial" w:cs="Arial"/>
        <w:color w:val="231F20"/>
        <w:sz w:val="16"/>
      </w:rPr>
      <w:t>www.gingercow.uk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E3D5" w14:textId="77777777" w:rsidR="000465CB" w:rsidRDefault="00000000">
    <w:pPr>
      <w:autoSpaceDE w:val="0"/>
      <w:autoSpaceDN w:val="0"/>
      <w:adjustRightInd w:val="0"/>
      <w:jc w:val="center"/>
      <w:rPr>
        <w:rFonts w:ascii="Frutiger-Roman" w:hAnsi="Frutiger-Roman"/>
        <w:color w:val="231F20"/>
        <w:lang w:val="en-US"/>
      </w:rPr>
    </w:pPr>
    <w:r>
      <w:rPr>
        <w:rFonts w:ascii="Frutiger-Roman" w:hAnsi="Frutiger-Roman"/>
        <w:noProof/>
        <w:color w:val="231F20"/>
        <w:lang w:val="en-US"/>
      </w:rPr>
      <w:pict w14:anchorId="6BA54216">
        <v:line id="_x0000_s1030" style="position:absolute;left:0;text-align:left;z-index:251656192" from="5.15pt,8.8pt" to="446.15pt,8.8pt" strokeweight="1.5pt">
          <w10:wrap type="square"/>
        </v:line>
      </w:pict>
    </w:r>
  </w:p>
  <w:p w14:paraId="616F3938" w14:textId="77777777" w:rsidR="000465CB" w:rsidRDefault="0069515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231F20"/>
        <w:sz w:val="16"/>
      </w:rPr>
    </w:pPr>
    <w:r>
      <w:rPr>
        <w:rFonts w:ascii="Arial" w:hAnsi="Arial" w:cs="Arial"/>
        <w:b/>
        <w:bCs/>
        <w:color w:val="231F20"/>
        <w:sz w:val="16"/>
      </w:rPr>
      <w:t xml:space="preserve">Ginger Cow </w:t>
    </w:r>
    <w:r w:rsidR="009600E9">
      <w:rPr>
        <w:rFonts w:ascii="Arial" w:hAnsi="Arial" w:cs="Arial"/>
        <w:b/>
        <w:bCs/>
        <w:color w:val="231F20"/>
        <w:sz w:val="16"/>
      </w:rPr>
      <w:t>Catering Company Ltd</w:t>
    </w:r>
  </w:p>
  <w:p w14:paraId="02F30731" w14:textId="60E22C18" w:rsidR="000465CB" w:rsidRDefault="000465CB">
    <w:pPr>
      <w:autoSpaceDE w:val="0"/>
      <w:autoSpaceDN w:val="0"/>
      <w:adjustRightInd w:val="0"/>
      <w:jc w:val="center"/>
      <w:rPr>
        <w:rFonts w:ascii="Arial" w:hAnsi="Arial" w:cs="Arial"/>
        <w:color w:val="231F20"/>
        <w:sz w:val="16"/>
      </w:rPr>
    </w:pPr>
    <w:r>
      <w:rPr>
        <w:rFonts w:ascii="Arial" w:hAnsi="Arial" w:cs="Arial"/>
        <w:color w:val="231F20"/>
        <w:sz w:val="16"/>
      </w:rPr>
      <w:t>New York, Linc</w:t>
    </w:r>
    <w:r w:rsidR="00283B2B">
      <w:rPr>
        <w:rFonts w:ascii="Arial" w:hAnsi="Arial" w:cs="Arial"/>
        <w:color w:val="231F20"/>
        <w:sz w:val="16"/>
      </w:rPr>
      <w:t>s</w:t>
    </w:r>
    <w:r>
      <w:rPr>
        <w:rFonts w:ascii="Arial" w:hAnsi="Arial" w:cs="Arial"/>
        <w:color w:val="231F20"/>
        <w:sz w:val="16"/>
      </w:rPr>
      <w:t xml:space="preserve">, LN4 4UL </w:t>
    </w:r>
  </w:p>
  <w:p w14:paraId="4067A137" w14:textId="77777777" w:rsidR="000465CB" w:rsidRDefault="000465CB">
    <w:pPr>
      <w:pStyle w:val="Footer"/>
      <w:jc w:val="center"/>
    </w:pPr>
    <w:r>
      <w:rPr>
        <w:rFonts w:ascii="Arial" w:hAnsi="Arial" w:cs="Arial"/>
        <w:color w:val="231F20"/>
        <w:sz w:val="16"/>
      </w:rPr>
      <w:t>Tel: 0</w:t>
    </w:r>
    <w:r w:rsidR="00731582">
      <w:rPr>
        <w:rFonts w:ascii="Arial" w:hAnsi="Arial" w:cs="Arial"/>
        <w:color w:val="231F20"/>
        <w:sz w:val="16"/>
      </w:rPr>
      <w:t>1526 34</w:t>
    </w:r>
    <w:r w:rsidR="00FC0715">
      <w:rPr>
        <w:rFonts w:ascii="Arial" w:hAnsi="Arial" w:cs="Arial"/>
        <w:color w:val="231F20"/>
        <w:sz w:val="16"/>
      </w:rPr>
      <w:t>5599</w:t>
    </w:r>
    <w:r>
      <w:rPr>
        <w:rFonts w:ascii="Arial" w:hAnsi="Arial" w:cs="Arial"/>
        <w:color w:val="231F20"/>
        <w:sz w:val="16"/>
      </w:rPr>
      <w:t xml:space="preserve">   •   e</w:t>
    </w:r>
    <w:r w:rsidR="00695156">
      <w:rPr>
        <w:rFonts w:ascii="Arial" w:hAnsi="Arial" w:cs="Arial"/>
        <w:color w:val="231F20"/>
        <w:sz w:val="16"/>
      </w:rPr>
      <w:t>vents@gingercow</w:t>
    </w:r>
    <w:r>
      <w:rPr>
        <w:rFonts w:ascii="Arial" w:hAnsi="Arial" w:cs="Arial"/>
        <w:color w:val="231F20"/>
        <w:sz w:val="16"/>
      </w:rPr>
      <w:t xml:space="preserve">.uk    •   </w:t>
    </w:r>
    <w:r w:rsidR="00FC0715">
      <w:rPr>
        <w:rFonts w:ascii="Arial" w:hAnsi="Arial" w:cs="Arial"/>
        <w:color w:val="231F20"/>
        <w:sz w:val="16"/>
      </w:rPr>
      <w:t>https://</w:t>
    </w:r>
    <w:r>
      <w:rPr>
        <w:rFonts w:ascii="Arial" w:hAnsi="Arial" w:cs="Arial"/>
        <w:color w:val="231F20"/>
        <w:sz w:val="16"/>
      </w:rPr>
      <w:t>www.</w:t>
    </w:r>
    <w:r w:rsidR="00695156">
      <w:rPr>
        <w:rFonts w:ascii="Arial" w:hAnsi="Arial" w:cs="Arial"/>
        <w:color w:val="231F20"/>
        <w:sz w:val="16"/>
      </w:rPr>
      <w:t>gingercow.uk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7086" w14:textId="77777777" w:rsidR="004B6CEC" w:rsidRDefault="004B6CEC">
      <w:r>
        <w:separator/>
      </w:r>
    </w:p>
  </w:footnote>
  <w:footnote w:type="continuationSeparator" w:id="0">
    <w:p w14:paraId="001B1160" w14:textId="77777777" w:rsidR="004B6CEC" w:rsidRDefault="004B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14E5" w14:textId="77777777" w:rsidR="009600E9" w:rsidRDefault="009600E9" w:rsidP="009600E9">
    <w:pPr>
      <w:pStyle w:val="Header"/>
      <w:rPr>
        <w:rFonts w:ascii="Arial" w:hAnsi="Arial" w:cs="Arial"/>
        <w:sz w:val="20"/>
      </w:rPr>
    </w:pPr>
  </w:p>
  <w:p w14:paraId="58A54FC9" w14:textId="0E433899" w:rsidR="009600E9" w:rsidRDefault="00000000" w:rsidP="009600E9">
    <w:pPr>
      <w:pStyle w:val="Header"/>
      <w:rPr>
        <w:rFonts w:ascii="Arial" w:hAnsi="Arial" w:cs="Arial"/>
        <w:sz w:val="20"/>
      </w:rPr>
    </w:pPr>
    <w:r>
      <w:rPr>
        <w:noProof/>
      </w:rPr>
      <w:pict w14:anchorId="5DA1B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40" type="#_x0000_t75" style="position:absolute;margin-left:0;margin-top:11.5pt;width:92.2pt;height:85.25pt;z-index:251659264;visibility:visible">
          <v:imagedata r:id="rId1" o:title=""/>
        </v:shape>
      </w:pict>
    </w:r>
  </w:p>
  <w:p w14:paraId="58F2AD81" w14:textId="336D96E9" w:rsidR="00A41CE8" w:rsidRDefault="00A41CE8" w:rsidP="009600E9">
    <w:pPr>
      <w:pStyle w:val="Header"/>
      <w:rPr>
        <w:rFonts w:ascii="Arial" w:hAnsi="Arial" w:cs="Arial"/>
        <w:sz w:val="20"/>
      </w:rPr>
    </w:pPr>
  </w:p>
  <w:p w14:paraId="70F725BF" w14:textId="01A896F4" w:rsidR="000C36E7" w:rsidRDefault="00000000" w:rsidP="00FC146A">
    <w:pPr>
      <w:pStyle w:val="Header"/>
      <w:jc w:val="right"/>
      <w:rPr>
        <w:rFonts w:ascii="Arial" w:hAnsi="Arial" w:cs="Arial"/>
        <w:sz w:val="20"/>
      </w:rPr>
    </w:pPr>
    <w:r>
      <w:rPr>
        <w:szCs w:val="24"/>
      </w:rPr>
      <w:pict w14:anchorId="79B68F52">
        <v:rect id="_x0000_s1034" style="position:absolute;left:0;text-align:left;margin-left:546.35pt;margin-top:19.35pt;width:136.05pt;height:127.4pt;z-index:251657216;mso-wrap-distance-left:2.88pt;mso-wrap-distance-top:2.88pt;mso-wrap-distance-right:2.88pt;mso-wrap-distance-bottom:2.88pt" o:preferrelative="t" filled="f" stroked="f" strokecolor="red" insetpen="t" o:cliptowrap="t">
          <v:stroke>
            <o:left v:ext="view" color="red"/>
            <o:top v:ext="view" color="red"/>
            <o:right v:ext="view" color="red"/>
            <o:bottom v:ext="view" color="red"/>
            <o:column v:ext="view" color="red"/>
          </v:stroke>
          <v:imagedata r:id="rId2" o:title=""/>
          <v:shadow color="#fcc"/>
          <v:path o:extrusionok="f"/>
          <o:lock v:ext="edit" aspectratio="t"/>
        </v:rect>
      </w:pict>
    </w:r>
    <w:r w:rsidR="000C36E7">
      <w:rPr>
        <w:rFonts w:ascii="Arial" w:hAnsi="Arial" w:cs="Arial"/>
        <w:sz w:val="20"/>
      </w:rPr>
      <w:t xml:space="preserve">Ginger Cow </w:t>
    </w:r>
    <w:r w:rsidR="00BE6445">
      <w:rPr>
        <w:rFonts w:ascii="Arial" w:hAnsi="Arial" w:cs="Arial"/>
        <w:sz w:val="20"/>
      </w:rPr>
      <w:t>Café &amp; Bistro</w:t>
    </w:r>
  </w:p>
  <w:p w14:paraId="54700234" w14:textId="77777777" w:rsidR="00FC146A" w:rsidRDefault="006D65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26</w:t>
    </w:r>
    <w:r w:rsidR="008E7097">
      <w:rPr>
        <w:rFonts w:ascii="Arial" w:hAnsi="Arial" w:cs="Arial"/>
        <w:sz w:val="20"/>
      </w:rPr>
      <w:t>-28</w:t>
    </w:r>
    <w:r>
      <w:rPr>
        <w:rFonts w:ascii="Arial" w:hAnsi="Arial" w:cs="Arial"/>
        <w:sz w:val="20"/>
      </w:rPr>
      <w:t xml:space="preserve"> Silver Street, Coningsby, LN4 4SG</w:t>
    </w:r>
  </w:p>
  <w:p w14:paraId="68115B6E" w14:textId="77777777" w:rsidR="000C36E7" w:rsidRDefault="00731582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Tel: 01526 343580</w:t>
    </w:r>
  </w:p>
  <w:p w14:paraId="7CED834B" w14:textId="77777777" w:rsidR="006D6515" w:rsidRDefault="006D65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events@gingercow.uk</w:t>
    </w:r>
  </w:p>
  <w:p w14:paraId="3ED2C982" w14:textId="77777777" w:rsidR="006D6515" w:rsidRDefault="00FC0715" w:rsidP="00FC146A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https://</w:t>
    </w:r>
    <w:r w:rsidR="006D6515">
      <w:rPr>
        <w:rFonts w:ascii="Arial" w:hAnsi="Arial" w:cs="Arial"/>
        <w:sz w:val="20"/>
      </w:rPr>
      <w:t>www.gingercow.uk</w:t>
    </w:r>
  </w:p>
  <w:p w14:paraId="37896468" w14:textId="77777777" w:rsidR="00A41CE8" w:rsidRDefault="00A41CE8" w:rsidP="00FC146A">
    <w:pPr>
      <w:pStyle w:val="Header"/>
      <w:jc w:val="right"/>
      <w:rPr>
        <w:rFonts w:ascii="Arial" w:hAnsi="Arial" w:cs="Arial"/>
        <w:sz w:val="20"/>
      </w:rPr>
    </w:pPr>
  </w:p>
  <w:p w14:paraId="2CDDBE01" w14:textId="77777777" w:rsidR="00A41CE8" w:rsidRDefault="00A41CE8" w:rsidP="00FC146A">
    <w:pPr>
      <w:pStyle w:val="Header"/>
      <w:jc w:val="right"/>
      <w:rPr>
        <w:rFonts w:ascii="Arial" w:hAnsi="Arial" w:cs="Arial"/>
        <w:sz w:val="20"/>
      </w:rPr>
    </w:pPr>
  </w:p>
  <w:p w14:paraId="51CEE622" w14:textId="77777777" w:rsidR="009600E9" w:rsidRDefault="009600E9" w:rsidP="008E7097">
    <w:pPr>
      <w:pStyle w:val="Header"/>
      <w:rPr>
        <w:rFonts w:ascii="Arial" w:hAnsi="Arial" w:cs="Arial"/>
        <w:sz w:val="20"/>
      </w:rPr>
    </w:pPr>
  </w:p>
  <w:p w14:paraId="095F81EB" w14:textId="77777777" w:rsidR="009600E9" w:rsidRDefault="009600E9" w:rsidP="00FC146A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86105"/>
    <w:multiLevelType w:val="hybridMultilevel"/>
    <w:tmpl w:val="9F783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C50D5"/>
    <w:multiLevelType w:val="singleLevel"/>
    <w:tmpl w:val="933604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446A5C32"/>
    <w:multiLevelType w:val="hybridMultilevel"/>
    <w:tmpl w:val="66B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F0CEE"/>
    <w:multiLevelType w:val="hybridMultilevel"/>
    <w:tmpl w:val="924AA824"/>
    <w:lvl w:ilvl="0" w:tplc="33CA3A4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947ECF"/>
    <w:multiLevelType w:val="hybridMultilevel"/>
    <w:tmpl w:val="349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E753A"/>
    <w:multiLevelType w:val="hybridMultilevel"/>
    <w:tmpl w:val="D8885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72881">
    <w:abstractNumId w:val="2"/>
  </w:num>
  <w:num w:numId="2" w16cid:durableId="18844408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6282713">
    <w:abstractNumId w:val="4"/>
  </w:num>
  <w:num w:numId="4" w16cid:durableId="1638729761">
    <w:abstractNumId w:val="1"/>
  </w:num>
  <w:num w:numId="5" w16cid:durableId="873494728">
    <w:abstractNumId w:val="5"/>
  </w:num>
  <w:num w:numId="6" w16cid:durableId="1243298424">
    <w:abstractNumId w:val="3"/>
  </w:num>
  <w:num w:numId="7" w16cid:durableId="1339845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156"/>
    <w:rsid w:val="00000D9B"/>
    <w:rsid w:val="00001A21"/>
    <w:rsid w:val="000465CB"/>
    <w:rsid w:val="000932B8"/>
    <w:rsid w:val="000A3566"/>
    <w:rsid w:val="000A7676"/>
    <w:rsid w:val="000C36E7"/>
    <w:rsid w:val="000D064C"/>
    <w:rsid w:val="000D1FA1"/>
    <w:rsid w:val="000E2CAB"/>
    <w:rsid w:val="00140618"/>
    <w:rsid w:val="00141523"/>
    <w:rsid w:val="00150781"/>
    <w:rsid w:val="00150D5D"/>
    <w:rsid w:val="0017613B"/>
    <w:rsid w:val="00177140"/>
    <w:rsid w:val="00182C3A"/>
    <w:rsid w:val="001950E5"/>
    <w:rsid w:val="00211B6A"/>
    <w:rsid w:val="00227338"/>
    <w:rsid w:val="0026497B"/>
    <w:rsid w:val="00283B2B"/>
    <w:rsid w:val="0029073B"/>
    <w:rsid w:val="002C3106"/>
    <w:rsid w:val="003049B4"/>
    <w:rsid w:val="003231A1"/>
    <w:rsid w:val="003340B6"/>
    <w:rsid w:val="003467F4"/>
    <w:rsid w:val="00355B87"/>
    <w:rsid w:val="00364AC1"/>
    <w:rsid w:val="00392454"/>
    <w:rsid w:val="003A1D02"/>
    <w:rsid w:val="003B6016"/>
    <w:rsid w:val="003C13E9"/>
    <w:rsid w:val="003C75EF"/>
    <w:rsid w:val="003F5A89"/>
    <w:rsid w:val="00430DB4"/>
    <w:rsid w:val="00441CF9"/>
    <w:rsid w:val="004776B1"/>
    <w:rsid w:val="004B6CEC"/>
    <w:rsid w:val="004C3F5D"/>
    <w:rsid w:val="00510F59"/>
    <w:rsid w:val="005135F0"/>
    <w:rsid w:val="00521670"/>
    <w:rsid w:val="00546529"/>
    <w:rsid w:val="005733DA"/>
    <w:rsid w:val="00674C29"/>
    <w:rsid w:val="00676884"/>
    <w:rsid w:val="00695156"/>
    <w:rsid w:val="006B2990"/>
    <w:rsid w:val="006D6515"/>
    <w:rsid w:val="006F068D"/>
    <w:rsid w:val="007104C2"/>
    <w:rsid w:val="00731582"/>
    <w:rsid w:val="007A4044"/>
    <w:rsid w:val="007C3864"/>
    <w:rsid w:val="007E1095"/>
    <w:rsid w:val="00803276"/>
    <w:rsid w:val="008134E2"/>
    <w:rsid w:val="00857917"/>
    <w:rsid w:val="0088664D"/>
    <w:rsid w:val="008B7DB6"/>
    <w:rsid w:val="008E7097"/>
    <w:rsid w:val="00925068"/>
    <w:rsid w:val="009600E9"/>
    <w:rsid w:val="009806BE"/>
    <w:rsid w:val="009D300F"/>
    <w:rsid w:val="00A355FD"/>
    <w:rsid w:val="00A41CE8"/>
    <w:rsid w:val="00A64939"/>
    <w:rsid w:val="00A94D15"/>
    <w:rsid w:val="00AE35D4"/>
    <w:rsid w:val="00B23FD6"/>
    <w:rsid w:val="00B8549E"/>
    <w:rsid w:val="00BA1F09"/>
    <w:rsid w:val="00BB146F"/>
    <w:rsid w:val="00BB7FAF"/>
    <w:rsid w:val="00BE13DF"/>
    <w:rsid w:val="00BE6445"/>
    <w:rsid w:val="00C31B8A"/>
    <w:rsid w:val="00C3662E"/>
    <w:rsid w:val="00C41D7E"/>
    <w:rsid w:val="00C812AC"/>
    <w:rsid w:val="00CB5642"/>
    <w:rsid w:val="00D159A9"/>
    <w:rsid w:val="00D20DBE"/>
    <w:rsid w:val="00D52020"/>
    <w:rsid w:val="00D80A22"/>
    <w:rsid w:val="00D9282B"/>
    <w:rsid w:val="00DE1D76"/>
    <w:rsid w:val="00E879E8"/>
    <w:rsid w:val="00E955F9"/>
    <w:rsid w:val="00EA5B9A"/>
    <w:rsid w:val="00F76264"/>
    <w:rsid w:val="00FC0715"/>
    <w:rsid w:val="00FC146A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DAE15E"/>
  <w15:docId w15:val="{F6C9BF8D-2423-4043-AD1F-7B6F6C4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outlineLvl w:val="0"/>
    </w:pPr>
    <w:rPr>
      <w:i/>
      <w:sz w:val="19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2268"/>
      </w:tabs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customStyle="1" w:styleId="InsideAddress">
    <w:name w:val="Inside Address"/>
    <w:basedOn w:val="BodyText"/>
    <w:pPr>
      <w:spacing w:after="0" w:line="220" w:lineRule="atLeast"/>
    </w:pPr>
    <w:rPr>
      <w:rFonts w:ascii="Arial" w:hAnsi="Arial"/>
      <w:spacing w:val="-5"/>
    </w:rPr>
  </w:style>
  <w:style w:type="paragraph" w:styleId="BodyText2">
    <w:name w:val="Body Text 2"/>
    <w:basedOn w:val="Normal"/>
    <w:pPr>
      <w:jc w:val="both"/>
    </w:pPr>
    <w:rPr>
      <w:sz w:val="21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9"/>
    </w:r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  <w:lang w:val="en-US"/>
    </w:rPr>
  </w:style>
  <w:style w:type="paragraph" w:styleId="Date">
    <w:name w:val="Date"/>
    <w:basedOn w:val="Normal"/>
    <w:next w:val="Normal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8E7097"/>
    <w:pPr>
      <w:ind w:left="720"/>
    </w:pPr>
  </w:style>
  <w:style w:type="table" w:styleId="TableGrid">
    <w:name w:val="Table Grid"/>
    <w:basedOn w:val="TableNormal"/>
    <w:rsid w:val="0067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ents@gingercow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January 2011</vt:lpstr>
    </vt:vector>
  </TitlesOfParts>
  <Company/>
  <LinksUpToDate>false</LinksUpToDate>
  <CharactersWithSpaces>3444</CharactersWithSpaces>
  <SharedDoc>false</SharedDoc>
  <HLinks>
    <vt:vector size="6" baseType="variant"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mailto:events@gingercow.uk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January 2011</dc:title>
  <dc:subject/>
  <dc:creator>Peter</dc:creator>
  <cp:keywords/>
  <dc:description/>
  <cp:lastModifiedBy>Peter Connolly</cp:lastModifiedBy>
  <cp:revision>3</cp:revision>
  <cp:lastPrinted>2022-06-23T22:52:00Z</cp:lastPrinted>
  <dcterms:created xsi:type="dcterms:W3CDTF">2024-05-09T21:13:00Z</dcterms:created>
  <dcterms:modified xsi:type="dcterms:W3CDTF">2024-09-16T13:29:00Z</dcterms:modified>
</cp:coreProperties>
</file>